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753A" w14:textId="2422D2C1" w:rsidR="00EC0562" w:rsidRPr="00C879C5" w:rsidRDefault="00DC75A1" w:rsidP="006B2A77">
      <w:pPr>
        <w:spacing w:line="276" w:lineRule="auto"/>
        <w:jc w:val="center"/>
        <w:rPr>
          <w:b/>
        </w:rPr>
      </w:pPr>
      <w:r>
        <w:rPr>
          <w:b/>
        </w:rPr>
        <w:t>Chickasaw Oaks Phase 3</w:t>
      </w:r>
      <w:r w:rsidR="000236DA" w:rsidRPr="00C879C5">
        <w:rPr>
          <w:b/>
        </w:rPr>
        <w:t xml:space="preserve"> Homeowners Association, Inc. </w:t>
      </w:r>
    </w:p>
    <w:p w14:paraId="2534C75E" w14:textId="6E719820" w:rsidR="006B2A77" w:rsidRPr="00C879C5" w:rsidRDefault="00482A2F" w:rsidP="006B2A77">
      <w:pPr>
        <w:spacing w:line="276" w:lineRule="auto"/>
        <w:jc w:val="center"/>
        <w:rPr>
          <w:b/>
        </w:rPr>
      </w:pPr>
      <w:r w:rsidRPr="00C879C5">
        <w:rPr>
          <w:b/>
        </w:rPr>
        <w:t>BOARD</w:t>
      </w:r>
      <w:r w:rsidR="006B2A77" w:rsidRPr="00C879C5">
        <w:rPr>
          <w:b/>
        </w:rPr>
        <w:t xml:space="preserve"> MEETING</w:t>
      </w:r>
    </w:p>
    <w:p w14:paraId="74D11B4A" w14:textId="7D60C2AB" w:rsidR="006B2A77" w:rsidRPr="00C879C5" w:rsidRDefault="001B4DC3" w:rsidP="006B2A77">
      <w:pPr>
        <w:spacing w:line="276" w:lineRule="auto"/>
        <w:jc w:val="center"/>
      </w:pPr>
      <w:r>
        <w:t>Mon</w:t>
      </w:r>
      <w:r w:rsidR="00AD1B17">
        <w:t>day, February 5, 2024</w:t>
      </w:r>
      <w:r w:rsidR="00482A2F" w:rsidRPr="00C879C5">
        <w:t xml:space="preserve"> </w:t>
      </w:r>
      <w:r w:rsidR="00160B9E">
        <w:t>7:0</w:t>
      </w:r>
      <w:r w:rsidR="00DC75A1">
        <w:t>0</w:t>
      </w:r>
      <w:r w:rsidR="006B2A77" w:rsidRPr="00C879C5">
        <w:t>PM</w:t>
      </w:r>
    </w:p>
    <w:p w14:paraId="6B9FE70C" w14:textId="7C3A5EF4" w:rsidR="00C879C5" w:rsidRDefault="00DC75A1" w:rsidP="00C879C5">
      <w:pPr>
        <w:jc w:val="center"/>
      </w:pPr>
      <w:r>
        <w:t>D</w:t>
      </w:r>
      <w:r w:rsidR="004B6538">
        <w:t>air</w:t>
      </w:r>
      <w:r>
        <w:t>y Queen</w:t>
      </w:r>
    </w:p>
    <w:p w14:paraId="3AF395A1" w14:textId="1ED4B22F" w:rsidR="00740BAB" w:rsidRDefault="00740BAB" w:rsidP="00C879C5">
      <w:pPr>
        <w:jc w:val="center"/>
      </w:pPr>
      <w:r>
        <w:t>8650 Lee Vista Road</w:t>
      </w:r>
    </w:p>
    <w:p w14:paraId="6A5EB5B8" w14:textId="52355267" w:rsidR="00740BAB" w:rsidRDefault="00740BAB" w:rsidP="00C879C5">
      <w:pPr>
        <w:jc w:val="center"/>
      </w:pPr>
      <w:r>
        <w:t>Orlando, FL  32829</w:t>
      </w:r>
    </w:p>
    <w:p w14:paraId="0C4696FE" w14:textId="77777777" w:rsidR="00DC75A1" w:rsidRDefault="00DC75A1" w:rsidP="00C879C5">
      <w:pPr>
        <w:jc w:val="center"/>
      </w:pPr>
    </w:p>
    <w:p w14:paraId="4C2024A6" w14:textId="77777777" w:rsidR="0036192E" w:rsidRPr="00C879C5" w:rsidRDefault="0036192E" w:rsidP="00AF022F">
      <w:pPr>
        <w:jc w:val="center"/>
      </w:pPr>
    </w:p>
    <w:p w14:paraId="19773BB6" w14:textId="77777777" w:rsidR="0017582B" w:rsidRDefault="006B2A77" w:rsidP="0017582B">
      <w:pPr>
        <w:numPr>
          <w:ilvl w:val="0"/>
          <w:numId w:val="1"/>
        </w:numPr>
        <w:tabs>
          <w:tab w:val="num" w:pos="2520"/>
        </w:tabs>
      </w:pPr>
      <w:r w:rsidRPr="00C879C5">
        <w:t>Call to Order</w:t>
      </w:r>
    </w:p>
    <w:p w14:paraId="60B48573" w14:textId="7A16FA71" w:rsidR="00740BAB" w:rsidRDefault="00740BAB" w:rsidP="0017582B">
      <w:pPr>
        <w:numPr>
          <w:ilvl w:val="0"/>
          <w:numId w:val="1"/>
        </w:numPr>
        <w:tabs>
          <w:tab w:val="num" w:pos="2520"/>
        </w:tabs>
      </w:pPr>
      <w:r>
        <w:t>Confirm Meeting Notice</w:t>
      </w:r>
    </w:p>
    <w:p w14:paraId="3BD69159" w14:textId="73806B9C" w:rsidR="00740BAB" w:rsidRDefault="00740BAB" w:rsidP="0017582B">
      <w:pPr>
        <w:numPr>
          <w:ilvl w:val="0"/>
          <w:numId w:val="1"/>
        </w:numPr>
        <w:tabs>
          <w:tab w:val="num" w:pos="2520"/>
        </w:tabs>
      </w:pPr>
      <w:r>
        <w:t>Establish Quorum</w:t>
      </w:r>
    </w:p>
    <w:p w14:paraId="305BB2DA" w14:textId="4AE7B805" w:rsidR="00740BAB" w:rsidRDefault="00FC0034" w:rsidP="0017582B">
      <w:pPr>
        <w:numPr>
          <w:ilvl w:val="0"/>
          <w:numId w:val="1"/>
        </w:numPr>
        <w:tabs>
          <w:tab w:val="num" w:pos="2520"/>
        </w:tabs>
      </w:pPr>
      <w:r>
        <w:t xml:space="preserve">Previous Meeting </w:t>
      </w:r>
      <w:r w:rsidR="00740BAB">
        <w:t>Minutes</w:t>
      </w:r>
      <w:r w:rsidR="00746F42">
        <w:t xml:space="preserve"> – </w:t>
      </w:r>
      <w:r w:rsidR="00AD1B17">
        <w:t>November 8, 2023</w:t>
      </w:r>
    </w:p>
    <w:p w14:paraId="7A6483B2" w14:textId="77777777" w:rsidR="00FC0034" w:rsidRDefault="00FC0034" w:rsidP="00FC0034">
      <w:pPr>
        <w:numPr>
          <w:ilvl w:val="0"/>
          <w:numId w:val="1"/>
        </w:numPr>
        <w:tabs>
          <w:tab w:val="num" w:pos="2520"/>
        </w:tabs>
      </w:pPr>
      <w:r>
        <w:t>Manager’s Report</w:t>
      </w:r>
    </w:p>
    <w:p w14:paraId="29AF790F" w14:textId="77777777" w:rsidR="00FC0034" w:rsidRDefault="00FC0034" w:rsidP="00FC0034">
      <w:pPr>
        <w:numPr>
          <w:ilvl w:val="1"/>
          <w:numId w:val="1"/>
        </w:numPr>
        <w:tabs>
          <w:tab w:val="num" w:pos="2520"/>
        </w:tabs>
      </w:pPr>
      <w:r>
        <w:t>Financial Review</w:t>
      </w:r>
    </w:p>
    <w:p w14:paraId="48951693" w14:textId="6643DDA0" w:rsidR="00A82A28" w:rsidRDefault="00A82A28" w:rsidP="00A82A28">
      <w:pPr>
        <w:numPr>
          <w:ilvl w:val="1"/>
          <w:numId w:val="1"/>
        </w:numPr>
        <w:tabs>
          <w:tab w:val="num" w:pos="2520"/>
        </w:tabs>
      </w:pPr>
      <w:r>
        <w:t>Violations Report/Fining</w:t>
      </w:r>
    </w:p>
    <w:p w14:paraId="48DB6923" w14:textId="6C92BD6A" w:rsidR="00246B0A" w:rsidRDefault="00246B0A" w:rsidP="00A82A28">
      <w:pPr>
        <w:numPr>
          <w:ilvl w:val="1"/>
          <w:numId w:val="1"/>
        </w:numPr>
        <w:tabs>
          <w:tab w:val="num" w:pos="2520"/>
        </w:tabs>
      </w:pPr>
      <w:r>
        <w:t>Florida Legislative Update</w:t>
      </w:r>
    </w:p>
    <w:p w14:paraId="33E0C535" w14:textId="0FC66157" w:rsidR="00FC0034" w:rsidRDefault="00FC0034" w:rsidP="0017582B">
      <w:pPr>
        <w:numPr>
          <w:ilvl w:val="0"/>
          <w:numId w:val="1"/>
        </w:numPr>
        <w:tabs>
          <w:tab w:val="num" w:pos="2520"/>
        </w:tabs>
      </w:pPr>
      <w:r>
        <w:t>Old Business</w:t>
      </w:r>
    </w:p>
    <w:p w14:paraId="7C5B2EDC" w14:textId="33B8C892" w:rsidR="00FC0034" w:rsidRDefault="00FC0034" w:rsidP="0017582B">
      <w:pPr>
        <w:numPr>
          <w:ilvl w:val="0"/>
          <w:numId w:val="1"/>
        </w:numPr>
        <w:tabs>
          <w:tab w:val="num" w:pos="2520"/>
        </w:tabs>
      </w:pPr>
      <w:r>
        <w:t>Open Forum (3 minutes per speaker please)</w:t>
      </w:r>
    </w:p>
    <w:p w14:paraId="14B30DE4" w14:textId="1E0EEE58" w:rsidR="00FC0034" w:rsidRDefault="00FC0034" w:rsidP="0017582B">
      <w:pPr>
        <w:numPr>
          <w:ilvl w:val="0"/>
          <w:numId w:val="1"/>
        </w:numPr>
        <w:tabs>
          <w:tab w:val="num" w:pos="2520"/>
        </w:tabs>
      </w:pPr>
      <w:r>
        <w:t>New Business</w:t>
      </w:r>
    </w:p>
    <w:p w14:paraId="4AE3B103" w14:textId="77777777" w:rsidR="001B4DC3" w:rsidRDefault="001B4DC3" w:rsidP="00FC0034">
      <w:pPr>
        <w:numPr>
          <w:ilvl w:val="1"/>
          <w:numId w:val="1"/>
        </w:numPr>
      </w:pPr>
      <w:r>
        <w:t>Entry Gates Repairs</w:t>
      </w:r>
    </w:p>
    <w:p w14:paraId="00B6C5A2" w14:textId="074706FC" w:rsidR="00FE2E6B" w:rsidRDefault="00294BD0" w:rsidP="00FC0034">
      <w:pPr>
        <w:numPr>
          <w:ilvl w:val="1"/>
          <w:numId w:val="1"/>
        </w:numPr>
      </w:pPr>
      <w:r>
        <w:t>Petty Cash Procedure</w:t>
      </w:r>
    </w:p>
    <w:p w14:paraId="404B6495" w14:textId="0DF24B00" w:rsidR="00AD1B17" w:rsidRDefault="00AD1B17" w:rsidP="00AD1B17">
      <w:pPr>
        <w:numPr>
          <w:ilvl w:val="1"/>
          <w:numId w:val="1"/>
        </w:numPr>
        <w:tabs>
          <w:tab w:val="num" w:pos="2520"/>
        </w:tabs>
      </w:pPr>
      <w:r>
        <w:t>ARB Ratification</w:t>
      </w:r>
    </w:p>
    <w:p w14:paraId="305655F1" w14:textId="1C1E3775" w:rsidR="00FC0034" w:rsidRDefault="00FC0034" w:rsidP="0017582B">
      <w:pPr>
        <w:numPr>
          <w:ilvl w:val="0"/>
          <w:numId w:val="1"/>
        </w:numPr>
        <w:tabs>
          <w:tab w:val="num" w:pos="2520"/>
        </w:tabs>
      </w:pPr>
      <w:r>
        <w:t>Next Meeting - TBD</w:t>
      </w:r>
    </w:p>
    <w:p w14:paraId="68775D0A" w14:textId="184C2368" w:rsidR="006B2A77" w:rsidRPr="00C879C5" w:rsidRDefault="006B2A77" w:rsidP="006B2A77">
      <w:pPr>
        <w:numPr>
          <w:ilvl w:val="0"/>
          <w:numId w:val="1"/>
        </w:numPr>
        <w:tabs>
          <w:tab w:val="num" w:pos="2520"/>
        </w:tabs>
      </w:pPr>
      <w:r w:rsidRPr="00C879C5">
        <w:t>Adjournment</w:t>
      </w:r>
    </w:p>
    <w:sectPr w:rsidR="006B2A77" w:rsidRPr="00C879C5" w:rsidSect="00FC0034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054B" w14:textId="77777777" w:rsidR="00835310" w:rsidRDefault="00835310" w:rsidP="003F06C4">
      <w:r>
        <w:separator/>
      </w:r>
    </w:p>
  </w:endnote>
  <w:endnote w:type="continuationSeparator" w:id="0">
    <w:p w14:paraId="70DD11A2" w14:textId="77777777" w:rsidR="00835310" w:rsidRDefault="00835310" w:rsidP="003F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085B" w14:textId="77777777" w:rsidR="00835310" w:rsidRDefault="00835310" w:rsidP="003F06C4">
      <w:r>
        <w:separator/>
      </w:r>
    </w:p>
  </w:footnote>
  <w:footnote w:type="continuationSeparator" w:id="0">
    <w:p w14:paraId="43A6C6AB" w14:textId="77777777" w:rsidR="00835310" w:rsidRDefault="00835310" w:rsidP="003F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655C"/>
    <w:multiLevelType w:val="hybridMultilevel"/>
    <w:tmpl w:val="9FD644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396C"/>
    <w:multiLevelType w:val="hybridMultilevel"/>
    <w:tmpl w:val="A61ACA00"/>
    <w:lvl w:ilvl="0" w:tplc="1A64B15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070660"/>
    <w:multiLevelType w:val="hybridMultilevel"/>
    <w:tmpl w:val="A61ACA00"/>
    <w:lvl w:ilvl="0" w:tplc="1A64B15E">
      <w:start w:val="1"/>
      <w:numFmt w:val="upperRoman"/>
      <w:lvlText w:val="%1."/>
      <w:lvlJc w:val="right"/>
      <w:pPr>
        <w:tabs>
          <w:tab w:val="num" w:pos="3240"/>
        </w:tabs>
        <w:ind w:left="324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40751B25"/>
    <w:multiLevelType w:val="hybridMultilevel"/>
    <w:tmpl w:val="0D9C8EA4"/>
    <w:lvl w:ilvl="0" w:tplc="04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FD60ADF"/>
    <w:multiLevelType w:val="hybridMultilevel"/>
    <w:tmpl w:val="822691F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5158112">
    <w:abstractNumId w:val="1"/>
  </w:num>
  <w:num w:numId="2" w16cid:durableId="70009337">
    <w:abstractNumId w:val="3"/>
  </w:num>
  <w:num w:numId="3" w16cid:durableId="127555985">
    <w:abstractNumId w:val="0"/>
  </w:num>
  <w:num w:numId="4" w16cid:durableId="130289095">
    <w:abstractNumId w:val="4"/>
  </w:num>
  <w:num w:numId="5" w16cid:durableId="95775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B0"/>
    <w:rsid w:val="00016E44"/>
    <w:rsid w:val="000236DA"/>
    <w:rsid w:val="00026722"/>
    <w:rsid w:val="000853E5"/>
    <w:rsid w:val="000857FE"/>
    <w:rsid w:val="00160B9E"/>
    <w:rsid w:val="0016344D"/>
    <w:rsid w:val="0017582B"/>
    <w:rsid w:val="00180550"/>
    <w:rsid w:val="001853C9"/>
    <w:rsid w:val="001A789B"/>
    <w:rsid w:val="001B4DC3"/>
    <w:rsid w:val="001C0BFB"/>
    <w:rsid w:val="001D0393"/>
    <w:rsid w:val="00201F24"/>
    <w:rsid w:val="00246B0A"/>
    <w:rsid w:val="0025292F"/>
    <w:rsid w:val="00254F0D"/>
    <w:rsid w:val="002703E3"/>
    <w:rsid w:val="00290CBD"/>
    <w:rsid w:val="00294BD0"/>
    <w:rsid w:val="002D0188"/>
    <w:rsid w:val="002F59F3"/>
    <w:rsid w:val="002F5A06"/>
    <w:rsid w:val="0030436E"/>
    <w:rsid w:val="00342C8E"/>
    <w:rsid w:val="0036192E"/>
    <w:rsid w:val="00393429"/>
    <w:rsid w:val="003C0A7D"/>
    <w:rsid w:val="003E2E7C"/>
    <w:rsid w:val="003F06C4"/>
    <w:rsid w:val="00401C57"/>
    <w:rsid w:val="00446FB0"/>
    <w:rsid w:val="00451952"/>
    <w:rsid w:val="00454DA1"/>
    <w:rsid w:val="00457F7B"/>
    <w:rsid w:val="00482A2F"/>
    <w:rsid w:val="00484E41"/>
    <w:rsid w:val="004B3D33"/>
    <w:rsid w:val="004B6538"/>
    <w:rsid w:val="00520884"/>
    <w:rsid w:val="00531521"/>
    <w:rsid w:val="005826AB"/>
    <w:rsid w:val="005B12F2"/>
    <w:rsid w:val="005C7011"/>
    <w:rsid w:val="005F0E43"/>
    <w:rsid w:val="00635B22"/>
    <w:rsid w:val="00640105"/>
    <w:rsid w:val="0064557C"/>
    <w:rsid w:val="006543B1"/>
    <w:rsid w:val="006707FF"/>
    <w:rsid w:val="00695F0B"/>
    <w:rsid w:val="006A2F96"/>
    <w:rsid w:val="006B2A77"/>
    <w:rsid w:val="006C33DE"/>
    <w:rsid w:val="006C39BD"/>
    <w:rsid w:val="0070570A"/>
    <w:rsid w:val="00715BA3"/>
    <w:rsid w:val="00734B3E"/>
    <w:rsid w:val="00740BAB"/>
    <w:rsid w:val="00746F42"/>
    <w:rsid w:val="007E16E8"/>
    <w:rsid w:val="0083413C"/>
    <w:rsid w:val="00835310"/>
    <w:rsid w:val="008376B2"/>
    <w:rsid w:val="00840AC5"/>
    <w:rsid w:val="008500A2"/>
    <w:rsid w:val="00861ACE"/>
    <w:rsid w:val="00873299"/>
    <w:rsid w:val="00893C2A"/>
    <w:rsid w:val="008C538B"/>
    <w:rsid w:val="008E2A0E"/>
    <w:rsid w:val="008E2A57"/>
    <w:rsid w:val="008F5075"/>
    <w:rsid w:val="008F7C03"/>
    <w:rsid w:val="00902803"/>
    <w:rsid w:val="00931102"/>
    <w:rsid w:val="00952429"/>
    <w:rsid w:val="0097576F"/>
    <w:rsid w:val="009827B0"/>
    <w:rsid w:val="00987741"/>
    <w:rsid w:val="009C065F"/>
    <w:rsid w:val="009D68F7"/>
    <w:rsid w:val="009F1D73"/>
    <w:rsid w:val="00A133E0"/>
    <w:rsid w:val="00A26D33"/>
    <w:rsid w:val="00A73B31"/>
    <w:rsid w:val="00A82A28"/>
    <w:rsid w:val="00A95B1F"/>
    <w:rsid w:val="00AB6F84"/>
    <w:rsid w:val="00AD1B17"/>
    <w:rsid w:val="00AE3854"/>
    <w:rsid w:val="00AF022F"/>
    <w:rsid w:val="00B25F2C"/>
    <w:rsid w:val="00B57ABE"/>
    <w:rsid w:val="00BD7A5B"/>
    <w:rsid w:val="00C149B6"/>
    <w:rsid w:val="00C16D5D"/>
    <w:rsid w:val="00C30556"/>
    <w:rsid w:val="00C443A2"/>
    <w:rsid w:val="00C70E9E"/>
    <w:rsid w:val="00C81610"/>
    <w:rsid w:val="00C869F4"/>
    <w:rsid w:val="00C879C5"/>
    <w:rsid w:val="00CA2031"/>
    <w:rsid w:val="00CA3EDB"/>
    <w:rsid w:val="00CE471B"/>
    <w:rsid w:val="00D108F5"/>
    <w:rsid w:val="00D406E2"/>
    <w:rsid w:val="00D42A9A"/>
    <w:rsid w:val="00D628DB"/>
    <w:rsid w:val="00D8296B"/>
    <w:rsid w:val="00DC75A1"/>
    <w:rsid w:val="00DF4E71"/>
    <w:rsid w:val="00E74886"/>
    <w:rsid w:val="00E856C4"/>
    <w:rsid w:val="00E945D5"/>
    <w:rsid w:val="00E94F7A"/>
    <w:rsid w:val="00EC0562"/>
    <w:rsid w:val="00EC22BE"/>
    <w:rsid w:val="00EF4BF8"/>
    <w:rsid w:val="00F05C91"/>
    <w:rsid w:val="00F0707D"/>
    <w:rsid w:val="00F10FA6"/>
    <w:rsid w:val="00F61D4F"/>
    <w:rsid w:val="00F812F9"/>
    <w:rsid w:val="00FC0034"/>
    <w:rsid w:val="00FD28FC"/>
    <w:rsid w:val="00FE25F2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1BA5D"/>
  <w15:chartTrackingRefBased/>
  <w15:docId w15:val="{F0C0731F-834A-4A30-AC59-08DF87E1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24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F06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3F06C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F06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3F06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0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1</Pages>
  <Words>86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Members Meeting</vt:lpstr>
    </vt:vector>
  </TitlesOfParts>
  <Company>ginncompany</Company>
  <LinksUpToDate>false</LinksUpToDate>
  <CharactersWithSpaces>492</CharactersWithSpaces>
  <SharedDoc>false</SharedDoc>
  <HLinks>
    <vt:vector size="6" baseType="variant"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mailto:requests@aegiscms.com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Members Meeting</dc:title>
  <dc:subject/>
  <dc:creator>dburman;OpenTBS 1.9.11</dc:creator>
  <cp:keywords/>
  <cp:lastModifiedBy>R C</cp:lastModifiedBy>
  <cp:revision>11</cp:revision>
  <cp:lastPrinted>2017-05-05T15:11:00Z</cp:lastPrinted>
  <dcterms:created xsi:type="dcterms:W3CDTF">2023-06-29T18:56:00Z</dcterms:created>
  <dcterms:modified xsi:type="dcterms:W3CDTF">2024-02-02T14:35:00Z</dcterms:modified>
</cp:coreProperties>
</file>